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48A8" w14:textId="1818A6D4" w:rsidR="0062677F" w:rsidRDefault="00072E13" w:rsidP="00653638">
      <w:pPr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《丰收》</w:t>
      </w:r>
    </w:p>
    <w:p w14:paraId="04C4C9B8" w14:textId="21DE3186" w:rsidR="00EF2BC0" w:rsidRDefault="00EF2BC0" w:rsidP="00653638">
      <w:pPr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双流区九江小学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董佳</w:t>
      </w:r>
    </w:p>
    <w:p w14:paraId="7DCBFBC4" w14:textId="77777777" w:rsidR="0062677F" w:rsidRDefault="00072E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教材版本：人</w:t>
      </w:r>
      <w:proofErr w:type="gramStart"/>
      <w:r>
        <w:rPr>
          <w:rFonts w:hint="eastAsia"/>
          <w:sz w:val="24"/>
          <w:szCs w:val="24"/>
        </w:rPr>
        <w:t>音版三</w:t>
      </w:r>
      <w:proofErr w:type="gramEnd"/>
      <w:r>
        <w:rPr>
          <w:rFonts w:hint="eastAsia"/>
          <w:sz w:val="24"/>
          <w:szCs w:val="24"/>
        </w:rPr>
        <w:t>年级上册</w:t>
      </w:r>
    </w:p>
    <w:p w14:paraId="1FC82370" w14:textId="77777777" w:rsidR="00653638" w:rsidRDefault="00072E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教材分析：</w:t>
      </w:r>
    </w:p>
    <w:p w14:paraId="658AEF12" w14:textId="2E9EDE6F" w:rsidR="0062677F" w:rsidRDefault="00072E13" w:rsidP="0065363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管弦乐曲《丰收》是影片《海霞》中的配乐。后整理改编成管弦乐《海霞组曲》。这部组曲由《童年》《解放》《织网》《丰收》《胜利》五首乐曲构成。</w:t>
      </w:r>
    </w:p>
    <w:p w14:paraId="1E025FC1" w14:textId="77777777" w:rsidR="0062677F" w:rsidRDefault="00072E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《丰收》一曲突出了欢快喜庆的气氛，整</w:t>
      </w:r>
      <w:proofErr w:type="gramStart"/>
      <w:r>
        <w:rPr>
          <w:rFonts w:hint="eastAsia"/>
          <w:sz w:val="24"/>
          <w:szCs w:val="24"/>
        </w:rPr>
        <w:t>曲充满</w:t>
      </w:r>
      <w:proofErr w:type="gramEnd"/>
      <w:r>
        <w:rPr>
          <w:rFonts w:hint="eastAsia"/>
          <w:sz w:val="24"/>
          <w:szCs w:val="24"/>
        </w:rPr>
        <w:t>舞蹈性的节奏动感而愉悦人心。在曲式结构上，该曲采用了两首风格迥然不同的舞蹈旋律加以组合，以抒发海岛渔民喜获丰收后的欢悦之情，前</w:t>
      </w:r>
      <w:proofErr w:type="gramStart"/>
      <w:r>
        <w:rPr>
          <w:rFonts w:hint="eastAsia"/>
          <w:sz w:val="24"/>
          <w:szCs w:val="24"/>
        </w:rPr>
        <w:t>曲热烈</w:t>
      </w:r>
      <w:proofErr w:type="gramEnd"/>
      <w:r>
        <w:rPr>
          <w:rFonts w:hint="eastAsia"/>
          <w:sz w:val="24"/>
          <w:szCs w:val="24"/>
        </w:rPr>
        <w:t>而奔放，后曲则由弦乐营造出柔婉似水的婀娜多姿，情绪感人溢于曲外。</w:t>
      </w:r>
    </w:p>
    <w:p w14:paraId="2D3369FE" w14:textId="77777777" w:rsidR="00653638" w:rsidRDefault="00072E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学情分析：</w:t>
      </w:r>
    </w:p>
    <w:p w14:paraId="5C203D43" w14:textId="5C0454BB" w:rsidR="0062677F" w:rsidRDefault="00072E13" w:rsidP="0065363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年级的孩子已经具备了一定的歌唱能力、音乐的欣赏和感受能力也增强，充满好奇心，善于模仿。但是有意注意的时间较短，为了增加他们的学习兴趣和参与的广度，我在教学中运用多种教学手段，并且注重创设情境，营造欢快的学习氛围，使他们在体验中进行富有创造力的学习，并提高自信心。</w:t>
      </w:r>
    </w:p>
    <w:p w14:paraId="53656642" w14:textId="77777777" w:rsidR="00653638" w:rsidRDefault="00072E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学习目标：</w:t>
      </w:r>
    </w:p>
    <w:p w14:paraId="5BDB1E7C" w14:textId="287609DF" w:rsidR="0062677F" w:rsidRDefault="00072E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1.听辨两个主题旋律的重复和对比，记忆主题。</w:t>
      </w:r>
    </w:p>
    <w:p w14:paraId="002D7183" w14:textId="6F4E3D75" w:rsidR="0062677F" w:rsidRDefault="00072E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2.在欣赏、演唱、律动等环节中，运用启发、模仿，表演等方法体验作品的情绪特点。</w:t>
      </w:r>
    </w:p>
    <w:p w14:paraId="6A6868BB" w14:textId="551ADAFF" w:rsidR="0062677F" w:rsidRDefault="00072E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3.聆听管弦乐《丰收》，感受丰收的喜悦，激发学生对劳动和生活的热爱。</w:t>
      </w:r>
    </w:p>
    <w:p w14:paraId="5D2FA730" w14:textId="77777777" w:rsidR="00653638" w:rsidRDefault="00072E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教学重难点：</w:t>
      </w:r>
    </w:p>
    <w:p w14:paraId="4286CC57" w14:textId="4ABFF0A5" w:rsidR="0062677F" w:rsidRDefault="00072E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能感受并表现主题旋律的情绪，</w:t>
      </w:r>
      <w:r w:rsidR="00B85007">
        <w:rPr>
          <w:rFonts w:hint="eastAsia"/>
          <w:sz w:val="24"/>
          <w:szCs w:val="24"/>
        </w:rPr>
        <w:t>完整演绎作品。</w:t>
      </w:r>
    </w:p>
    <w:p w14:paraId="4859F7E0" w14:textId="69D27BEC" w:rsidR="0062677F" w:rsidRDefault="00072E13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>
        <w:rPr>
          <w:rFonts w:hint="eastAsia"/>
          <w:sz w:val="24"/>
          <w:szCs w:val="24"/>
        </w:rPr>
        <w:t xml:space="preserve"> 歌唱主题音乐，并记忆主题。</w:t>
      </w:r>
    </w:p>
    <w:p w14:paraId="3E873726" w14:textId="77777777" w:rsidR="0062677F" w:rsidRDefault="00072E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学习资源：PPT  课件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鼓 绸子</w:t>
      </w:r>
    </w:p>
    <w:p w14:paraId="645B806C" w14:textId="77777777" w:rsidR="0062677F" w:rsidRDefault="00072E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教学过程：</w:t>
      </w:r>
    </w:p>
    <w:p w14:paraId="255AA459" w14:textId="0C2A9BAE" w:rsidR="0062677F" w:rsidRDefault="00072E13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导入：</w:t>
      </w:r>
      <w:r w:rsidR="007D0DA1">
        <w:rPr>
          <w:rFonts w:hint="eastAsia"/>
          <w:sz w:val="24"/>
          <w:szCs w:val="24"/>
        </w:rPr>
        <w:t>视频导入，聆听全曲</w:t>
      </w:r>
    </w:p>
    <w:p w14:paraId="0F76931F" w14:textId="6846D697" w:rsidR="00D23FC9" w:rsidRDefault="00072E13" w:rsidP="007D0DA1">
      <w:pPr>
        <w:rPr>
          <w:rFonts w:eastAsiaTheme="minorHAnsi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师：今天</w:t>
      </w:r>
      <w:r w:rsidR="00653638"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</w:rPr>
        <w:t>要带大家</w:t>
      </w:r>
      <w:r w:rsidR="00653638">
        <w:rPr>
          <w:rFonts w:hint="eastAsia"/>
          <w:sz w:val="24"/>
          <w:szCs w:val="24"/>
        </w:rPr>
        <w:t>和南海的渔民一起去出海捕鱼！</w:t>
      </w:r>
      <w:r w:rsidR="002416BE">
        <w:rPr>
          <w:rFonts w:eastAsiaTheme="minorHAnsi" w:hint="eastAsia"/>
          <w:sz w:val="24"/>
          <w:szCs w:val="24"/>
        </w:rPr>
        <w:t xml:space="preserve"> </w:t>
      </w:r>
    </w:p>
    <w:p w14:paraId="6CF71686" w14:textId="5C9FD95E" w:rsidR="0062677F" w:rsidRDefault="00072E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二、1、聆听</w:t>
      </w:r>
      <w:r w:rsidR="00FE1E22">
        <w:rPr>
          <w:rFonts w:hint="eastAsia"/>
          <w:sz w:val="24"/>
          <w:szCs w:val="24"/>
        </w:rPr>
        <w:t>全曲</w:t>
      </w:r>
    </w:p>
    <w:p w14:paraId="5E27F18A" w14:textId="22A9CD8C" w:rsidR="0062677F" w:rsidRDefault="007D0D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出示题目。</w:t>
      </w:r>
      <w:r w:rsidR="002416BE">
        <w:rPr>
          <w:rFonts w:hint="eastAsia"/>
          <w:sz w:val="24"/>
          <w:szCs w:val="24"/>
        </w:rPr>
        <w:t>师：</w:t>
      </w:r>
      <w:r w:rsidRPr="007D6352">
        <w:rPr>
          <w:rFonts w:hint="eastAsia"/>
          <w:sz w:val="24"/>
          <w:szCs w:val="24"/>
        </w:rPr>
        <w:t>看来大家都沉醉在音乐和画面中了，</w:t>
      </w:r>
      <w:r>
        <w:rPr>
          <w:rFonts w:hint="eastAsia"/>
          <w:sz w:val="24"/>
          <w:szCs w:val="24"/>
        </w:rPr>
        <w:t>我们聆听的管弦乐曲名字就叫《丰收》。</w:t>
      </w:r>
    </w:p>
    <w:p w14:paraId="397BE609" w14:textId="6134C2AE" w:rsidR="007D0DA1" w:rsidRDefault="00072E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proofErr w:type="gramStart"/>
      <w:r w:rsidR="007D0DA1">
        <w:rPr>
          <w:rFonts w:hint="eastAsia"/>
          <w:sz w:val="24"/>
          <w:szCs w:val="24"/>
        </w:rPr>
        <w:t>音乐第</w:t>
      </w:r>
      <w:proofErr w:type="gramEnd"/>
      <w:r w:rsidR="007D0DA1">
        <w:rPr>
          <w:rFonts w:hint="eastAsia"/>
          <w:sz w:val="24"/>
          <w:szCs w:val="24"/>
        </w:rPr>
        <w:t>一部分，感受情绪</w:t>
      </w:r>
    </w:p>
    <w:p w14:paraId="401D7E21" w14:textId="00DD8D6A" w:rsidR="007D0DA1" w:rsidRPr="007D6352" w:rsidRDefault="007D0D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师：</w:t>
      </w:r>
      <w:r w:rsidRPr="007D6352">
        <w:rPr>
          <w:rFonts w:hint="eastAsia"/>
          <w:sz w:val="24"/>
          <w:szCs w:val="24"/>
        </w:rPr>
        <w:t>现在就开始我们的捕鱼之旅吧，</w:t>
      </w:r>
      <w:r>
        <w:rPr>
          <w:rFonts w:hint="eastAsia"/>
          <w:sz w:val="24"/>
          <w:szCs w:val="24"/>
        </w:rPr>
        <w:t>听</w:t>
      </w:r>
      <w:r w:rsidR="00FB6B75">
        <w:rPr>
          <w:rFonts w:hint="eastAsia"/>
          <w:sz w:val="24"/>
          <w:szCs w:val="24"/>
        </w:rPr>
        <w:t>管线乐《丰收》</w:t>
      </w:r>
      <w:r>
        <w:rPr>
          <w:rFonts w:hint="eastAsia"/>
          <w:sz w:val="24"/>
          <w:szCs w:val="24"/>
        </w:rPr>
        <w:t>第一部分，情绪是怎样的？（热情欢快）</w:t>
      </w:r>
      <w:r w:rsidR="00E416FB" w:rsidRPr="007D6352">
        <w:rPr>
          <w:rFonts w:hint="eastAsia"/>
          <w:sz w:val="24"/>
          <w:szCs w:val="24"/>
        </w:rPr>
        <w:t>（贴）</w:t>
      </w:r>
    </w:p>
    <w:p w14:paraId="3D6A1379" w14:textId="210AC4CF" w:rsidR="0062677F" w:rsidRDefault="007D0D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 w:rsidR="00072E13">
        <w:rPr>
          <w:rFonts w:hint="eastAsia"/>
          <w:sz w:val="24"/>
          <w:szCs w:val="24"/>
        </w:rPr>
        <w:t>听主旋律，律动练习</w:t>
      </w:r>
    </w:p>
    <w:p w14:paraId="2979E8B8" w14:textId="5391C25E" w:rsidR="0062677F" w:rsidRDefault="007D0D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师：</w:t>
      </w:r>
      <w:r w:rsidR="00FB6B75" w:rsidRPr="007D6352">
        <w:rPr>
          <w:rFonts w:hint="eastAsia"/>
          <w:sz w:val="24"/>
          <w:szCs w:val="24"/>
        </w:rPr>
        <w:t>渔民们热情的邀请我们来当船长，为出海</w:t>
      </w:r>
      <w:r w:rsidRPr="007D6352">
        <w:rPr>
          <w:rFonts w:hint="eastAsia"/>
          <w:sz w:val="24"/>
          <w:szCs w:val="24"/>
        </w:rPr>
        <w:t>呐喊助威</w:t>
      </w:r>
      <w:r>
        <w:rPr>
          <w:rFonts w:hint="eastAsia"/>
          <w:sz w:val="24"/>
          <w:szCs w:val="24"/>
        </w:rPr>
        <w:t>，</w:t>
      </w:r>
      <w:r w:rsidR="00072E13">
        <w:rPr>
          <w:rFonts w:hint="eastAsia"/>
          <w:sz w:val="24"/>
          <w:szCs w:val="24"/>
        </w:rPr>
        <w:t>董老师先来</w:t>
      </w:r>
      <w:r w:rsidR="002416BE">
        <w:rPr>
          <w:rFonts w:hint="eastAsia"/>
          <w:sz w:val="24"/>
          <w:szCs w:val="24"/>
        </w:rPr>
        <w:t>试一试</w:t>
      </w:r>
      <w:r w:rsidR="00072E13">
        <w:rPr>
          <w:rFonts w:hint="eastAsia"/>
          <w:sz w:val="24"/>
          <w:szCs w:val="24"/>
        </w:rPr>
        <w:t>，</w:t>
      </w:r>
      <w:r w:rsidR="00FB6B75">
        <w:rPr>
          <w:rFonts w:hint="eastAsia"/>
          <w:sz w:val="24"/>
          <w:szCs w:val="24"/>
        </w:rPr>
        <w:t>看看我</w:t>
      </w:r>
      <w:r w:rsidR="00072E13">
        <w:rPr>
          <w:rFonts w:hint="eastAsia"/>
          <w:sz w:val="24"/>
          <w:szCs w:val="24"/>
        </w:rPr>
        <w:t>是如何</w:t>
      </w:r>
      <w:r w:rsidR="00507E88">
        <w:rPr>
          <w:rFonts w:hint="eastAsia"/>
          <w:sz w:val="24"/>
          <w:szCs w:val="24"/>
        </w:rPr>
        <w:t>做</w:t>
      </w:r>
      <w:r w:rsidR="00072E13">
        <w:rPr>
          <w:rFonts w:hint="eastAsia"/>
          <w:sz w:val="24"/>
          <w:szCs w:val="24"/>
        </w:rPr>
        <w:t>的？</w:t>
      </w:r>
    </w:p>
    <w:p w14:paraId="44E19391" w14:textId="30ACA250" w:rsidR="0062677F" w:rsidRDefault="00072E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（师一二乐句边敲鼓边跟节奏</w:t>
      </w:r>
      <w:proofErr w:type="gramStart"/>
      <w:r>
        <w:rPr>
          <w:rFonts w:hint="eastAsia"/>
          <w:sz w:val="24"/>
          <w:szCs w:val="24"/>
        </w:rPr>
        <w:t>发出嘿的声音</w:t>
      </w:r>
      <w:proofErr w:type="gramEnd"/>
      <w:r>
        <w:rPr>
          <w:rFonts w:hint="eastAsia"/>
          <w:sz w:val="24"/>
          <w:szCs w:val="24"/>
        </w:rPr>
        <w:t>，三四乐句挥绸子）</w:t>
      </w:r>
    </w:p>
    <w:p w14:paraId="688E5C40" w14:textId="6D8804E7" w:rsidR="00507E88" w:rsidRDefault="00072E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出示节奏：</w:t>
      </w:r>
      <w:r w:rsidRPr="007D6352">
        <w:rPr>
          <w:rFonts w:hint="eastAsia"/>
          <w:sz w:val="24"/>
          <w:szCs w:val="24"/>
        </w:rPr>
        <w:t>怎么用身体模仿敲鼓呢？</w:t>
      </w:r>
      <w:r>
        <w:rPr>
          <w:sz w:val="24"/>
          <w:szCs w:val="24"/>
        </w:rPr>
        <w:t xml:space="preserve"> </w:t>
      </w:r>
      <w:r w:rsidR="00E416FB">
        <w:rPr>
          <w:rFonts w:hint="eastAsia"/>
          <w:sz w:val="24"/>
          <w:szCs w:val="24"/>
        </w:rPr>
        <w:t>船长的姿势，要神</w:t>
      </w:r>
      <w:r w:rsidR="00FB6B75">
        <w:rPr>
          <w:rFonts w:hint="eastAsia"/>
          <w:sz w:val="24"/>
          <w:szCs w:val="24"/>
        </w:rPr>
        <w:t>气</w:t>
      </w:r>
      <w:r w:rsidR="00E416FB">
        <w:rPr>
          <w:rFonts w:hint="eastAsia"/>
          <w:sz w:val="24"/>
          <w:szCs w:val="24"/>
        </w:rPr>
        <w:t>，精神饱满。</w:t>
      </w:r>
    </w:p>
    <w:p w14:paraId="1CE6E869" w14:textId="768507EF" w:rsidR="0062677F" w:rsidRDefault="00072E13" w:rsidP="00507E88">
      <w:pPr>
        <w:ind w:firstLineChars="900" w:firstLine="2160"/>
        <w:rPr>
          <w:sz w:val="24"/>
          <w:szCs w:val="24"/>
        </w:rPr>
      </w:pPr>
      <w:r>
        <w:rPr>
          <w:sz w:val="24"/>
          <w:szCs w:val="24"/>
        </w:rPr>
        <w:t xml:space="preserve">2/4   X  </w:t>
      </w:r>
      <w:proofErr w:type="spellStart"/>
      <w:r>
        <w:rPr>
          <w:sz w:val="24"/>
          <w:szCs w:val="24"/>
        </w:rPr>
        <w:t>X</w:t>
      </w:r>
      <w:proofErr w:type="spellEnd"/>
      <w:r w:rsidRPr="007D6352">
        <w:rPr>
          <w:sz w:val="24"/>
          <w:szCs w:val="24"/>
        </w:rPr>
        <w:t>｜</w:t>
      </w:r>
      <w:r>
        <w:rPr>
          <w:sz w:val="24"/>
          <w:szCs w:val="24"/>
        </w:rPr>
        <w:t xml:space="preserve"> X  0 </w:t>
      </w:r>
      <w:r w:rsidRPr="007D6352">
        <w:rPr>
          <w:sz w:val="24"/>
          <w:szCs w:val="24"/>
        </w:rPr>
        <w:t>｜</w:t>
      </w:r>
      <w:r>
        <w:rPr>
          <w:sz w:val="24"/>
          <w:szCs w:val="24"/>
        </w:rPr>
        <w:t xml:space="preserve">X  0 </w:t>
      </w:r>
      <w:r w:rsidRPr="007D6352">
        <w:rPr>
          <w:sz w:val="24"/>
          <w:szCs w:val="24"/>
        </w:rPr>
        <w:t>｜</w:t>
      </w:r>
      <w:r>
        <w:rPr>
          <w:sz w:val="24"/>
          <w:szCs w:val="24"/>
        </w:rPr>
        <w:t xml:space="preserve">X  0 </w:t>
      </w:r>
      <w:r w:rsidRPr="007D6352">
        <w:rPr>
          <w:sz w:val="24"/>
          <w:szCs w:val="24"/>
        </w:rPr>
        <w:t>｜</w:t>
      </w:r>
    </w:p>
    <w:p w14:paraId="616EC99A" w14:textId="4E4D8A24" w:rsidR="0062677F" w:rsidRDefault="00072E13">
      <w:pPr>
        <w:rPr>
          <w:rFonts w:eastAsiaTheme="minorHAnsi"/>
          <w:sz w:val="24"/>
          <w:szCs w:val="24"/>
        </w:rPr>
      </w:pPr>
      <w:r w:rsidRPr="007D6352">
        <w:rPr>
          <w:rFonts w:hint="eastAsia"/>
          <w:sz w:val="24"/>
          <w:szCs w:val="24"/>
        </w:rPr>
        <w:t xml:space="preserve"> </w:t>
      </w:r>
      <w:r w:rsidRPr="007D6352">
        <w:rPr>
          <w:sz w:val="24"/>
          <w:szCs w:val="24"/>
        </w:rPr>
        <w:t xml:space="preserve">                      </w:t>
      </w:r>
      <w:r w:rsidRPr="007D6352">
        <w:rPr>
          <w:rFonts w:hint="eastAsia"/>
          <w:sz w:val="24"/>
          <w:szCs w:val="24"/>
        </w:rPr>
        <w:t>嘿 嘿</w:t>
      </w:r>
      <w:r w:rsidRPr="007D6352">
        <w:rPr>
          <w:sz w:val="24"/>
          <w:szCs w:val="24"/>
        </w:rPr>
        <w:t>｜</w:t>
      </w:r>
      <w:r w:rsidRPr="007D6352">
        <w:rPr>
          <w:rFonts w:hint="eastAsia"/>
          <w:sz w:val="24"/>
          <w:szCs w:val="24"/>
        </w:rPr>
        <w:t xml:space="preserve">嘿 </w:t>
      </w:r>
      <w:r w:rsidRPr="007D6352">
        <w:rPr>
          <w:sz w:val="24"/>
          <w:szCs w:val="24"/>
        </w:rPr>
        <w:t xml:space="preserve"> 0 </w:t>
      </w:r>
      <w:r>
        <w:rPr>
          <w:rFonts w:eastAsiaTheme="minorHAnsi"/>
          <w:sz w:val="24"/>
          <w:szCs w:val="24"/>
        </w:rPr>
        <w:t>｜</w:t>
      </w:r>
      <w:r>
        <w:rPr>
          <w:rFonts w:eastAsiaTheme="minorHAnsi" w:hint="eastAsia"/>
          <w:sz w:val="24"/>
          <w:szCs w:val="24"/>
        </w:rPr>
        <w:t xml:space="preserve">嘿 </w:t>
      </w:r>
      <w:r>
        <w:rPr>
          <w:rFonts w:eastAsiaTheme="minorHAnsi"/>
          <w:sz w:val="24"/>
          <w:szCs w:val="24"/>
        </w:rPr>
        <w:t>0 ｜</w:t>
      </w:r>
      <w:r>
        <w:rPr>
          <w:rFonts w:eastAsiaTheme="minorHAnsi" w:hint="eastAsia"/>
          <w:sz w:val="24"/>
          <w:szCs w:val="24"/>
        </w:rPr>
        <w:t xml:space="preserve">嘿 </w:t>
      </w:r>
      <w:r>
        <w:rPr>
          <w:rFonts w:eastAsiaTheme="minorHAnsi"/>
          <w:sz w:val="24"/>
          <w:szCs w:val="24"/>
        </w:rPr>
        <w:t>0 ｜</w:t>
      </w:r>
    </w:p>
    <w:p w14:paraId="72390165" w14:textId="4297B9A7" w:rsidR="0062677F" w:rsidRDefault="00072E13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师：注意四拍子的强弱规律，让渔民们听到你们热情的喝彩声。（第二遍）</w:t>
      </w:r>
    </w:p>
    <w:p w14:paraId="51BA00FA" w14:textId="2BD25E3B" w:rsidR="00E416FB" w:rsidRDefault="00E416FB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  </w:t>
      </w:r>
      <w:r>
        <w:rPr>
          <w:rFonts w:eastAsiaTheme="minorHAnsi" w:hint="eastAsia"/>
          <w:sz w:val="24"/>
          <w:szCs w:val="24"/>
        </w:rPr>
        <w:t>身体的律动和气势。</w:t>
      </w:r>
    </w:p>
    <w:p w14:paraId="0FF7617A" w14:textId="2D114421" w:rsidR="0062677F" w:rsidRDefault="00072E13">
      <w:pPr>
        <w:ind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女生拿出红绸子，我们男女生来配合，男生在一二乐句敲鼓呐喊，女生在三四乐句挥绸子，比比看谁最热情，男生的</w:t>
      </w:r>
      <w:proofErr w:type="gramStart"/>
      <w:r>
        <w:rPr>
          <w:rFonts w:eastAsiaTheme="minorHAnsi" w:hint="eastAsia"/>
          <w:sz w:val="24"/>
          <w:szCs w:val="24"/>
        </w:rPr>
        <w:t>喝彩声要整齐</w:t>
      </w:r>
      <w:proofErr w:type="gramEnd"/>
      <w:r>
        <w:rPr>
          <w:rFonts w:eastAsiaTheme="minorHAnsi" w:hint="eastAsia"/>
          <w:sz w:val="24"/>
          <w:szCs w:val="24"/>
        </w:rPr>
        <w:t>有力！女生们的表情要欢</w:t>
      </w:r>
      <w:r>
        <w:rPr>
          <w:rFonts w:eastAsiaTheme="minorHAnsi" w:hint="eastAsia"/>
          <w:sz w:val="24"/>
          <w:szCs w:val="24"/>
        </w:rPr>
        <w:lastRenderedPageBreak/>
        <w:t>快的。我来选一个表现最好的孩子来当船长。（第三遍）请船长上来击鼓，船员们配合，拿出你们最热烈的情绪！（第四遍）</w:t>
      </w:r>
    </w:p>
    <w:p w14:paraId="0A6F67EE" w14:textId="37BA5CF9" w:rsidR="00507E88" w:rsidRDefault="00507E88" w:rsidP="00507E88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3</w:t>
      </w:r>
      <w:r>
        <w:rPr>
          <w:rFonts w:eastAsiaTheme="minorHAnsi"/>
          <w:sz w:val="24"/>
          <w:szCs w:val="24"/>
        </w:rPr>
        <w:t>.</w:t>
      </w:r>
      <w:r>
        <w:rPr>
          <w:rFonts w:eastAsiaTheme="minorHAnsi" w:hint="eastAsia"/>
          <w:sz w:val="24"/>
          <w:szCs w:val="24"/>
        </w:rPr>
        <w:t>模唱第一部分旋律</w:t>
      </w:r>
    </w:p>
    <w:p w14:paraId="1F9D61DB" w14:textId="399A50AF" w:rsidR="009F0132" w:rsidRDefault="00507E88" w:rsidP="00507E88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师：</w:t>
      </w:r>
      <w:r w:rsidR="00EF2BC0" w:rsidRPr="007D6352">
        <w:rPr>
          <w:rFonts w:eastAsiaTheme="minorHAnsi" w:hint="eastAsia"/>
          <w:sz w:val="24"/>
          <w:szCs w:val="24"/>
        </w:rPr>
        <w:t>好一副热闹的场面啊，你们的表现力越来越强了，</w:t>
      </w:r>
      <w:r w:rsidR="00EF2BC0">
        <w:rPr>
          <w:rFonts w:eastAsiaTheme="minorHAnsi" w:hint="eastAsia"/>
          <w:sz w:val="24"/>
          <w:szCs w:val="24"/>
        </w:rPr>
        <w:t>我想换一种形式来表现这段音乐，你们听。</w:t>
      </w:r>
    </w:p>
    <w:p w14:paraId="701629EE" w14:textId="3671A34D" w:rsidR="00EF2BC0" w:rsidRDefault="00EF2BC0" w:rsidP="00507E88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哪两乐句是一样的？一二乐句用</w:t>
      </w:r>
      <w:proofErr w:type="spellStart"/>
      <w:r>
        <w:rPr>
          <w:rFonts w:eastAsiaTheme="minorHAnsi" w:hint="eastAsia"/>
          <w:sz w:val="24"/>
          <w:szCs w:val="24"/>
        </w:rPr>
        <w:t>Beng</w:t>
      </w:r>
      <w:proofErr w:type="spellEnd"/>
      <w:r>
        <w:rPr>
          <w:rFonts w:eastAsiaTheme="minorHAnsi"/>
          <w:sz w:val="24"/>
          <w:szCs w:val="24"/>
        </w:rPr>
        <w:t>,</w:t>
      </w:r>
      <w:r>
        <w:rPr>
          <w:rFonts w:eastAsiaTheme="minorHAnsi" w:hint="eastAsia"/>
          <w:sz w:val="24"/>
          <w:szCs w:val="24"/>
        </w:rPr>
        <w:t>三四乐句用L</w:t>
      </w:r>
      <w:r>
        <w:rPr>
          <w:rFonts w:eastAsiaTheme="minorHAnsi"/>
          <w:sz w:val="24"/>
          <w:szCs w:val="24"/>
        </w:rPr>
        <w:t>U</w:t>
      </w:r>
      <w:proofErr w:type="gramStart"/>
      <w:r>
        <w:rPr>
          <w:rFonts w:eastAsiaTheme="minorHAnsi" w:hint="eastAsia"/>
          <w:sz w:val="24"/>
          <w:szCs w:val="24"/>
        </w:rPr>
        <w:t>来模唱</w:t>
      </w:r>
      <w:proofErr w:type="gramEnd"/>
      <w:r>
        <w:rPr>
          <w:rFonts w:eastAsiaTheme="minorHAnsi" w:hint="eastAsia"/>
          <w:sz w:val="24"/>
          <w:szCs w:val="24"/>
        </w:rPr>
        <w:t>。</w:t>
      </w:r>
    </w:p>
    <w:p w14:paraId="24ABA5D1" w14:textId="44EFABB0" w:rsidR="00EF2BC0" w:rsidRDefault="00EF2BC0" w:rsidP="00507E88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强调声音位置，</w:t>
      </w:r>
      <w:proofErr w:type="gramStart"/>
      <w:r>
        <w:rPr>
          <w:rFonts w:eastAsiaTheme="minorHAnsi" w:hint="eastAsia"/>
          <w:sz w:val="24"/>
          <w:szCs w:val="24"/>
        </w:rPr>
        <w:t>先跟琴慢速</w:t>
      </w:r>
      <w:proofErr w:type="gramEnd"/>
      <w:r>
        <w:rPr>
          <w:rFonts w:eastAsiaTheme="minorHAnsi" w:hint="eastAsia"/>
          <w:sz w:val="24"/>
          <w:szCs w:val="24"/>
        </w:rPr>
        <w:t>模唱</w:t>
      </w:r>
    </w:p>
    <w:p w14:paraId="20633A72" w14:textId="6170C151" w:rsidR="0062677F" w:rsidRDefault="00507E88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</w:t>
      </w:r>
      <w:r w:rsidR="00072E13">
        <w:rPr>
          <w:rFonts w:eastAsiaTheme="minorHAnsi"/>
          <w:sz w:val="24"/>
          <w:szCs w:val="24"/>
        </w:rPr>
        <w:t>.</w:t>
      </w:r>
      <w:r w:rsidR="00072E13">
        <w:rPr>
          <w:rFonts w:eastAsiaTheme="minorHAnsi" w:hint="eastAsia"/>
          <w:sz w:val="24"/>
          <w:szCs w:val="24"/>
        </w:rPr>
        <w:t>完整聆听第一乐段</w:t>
      </w:r>
    </w:p>
    <w:p w14:paraId="19C5F8F0" w14:textId="7F7C75C1" w:rsidR="0062677F" w:rsidRDefault="00072E13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师：</w:t>
      </w:r>
      <w:r w:rsidR="00EF2BC0">
        <w:rPr>
          <w:rFonts w:eastAsiaTheme="minorHAnsi" w:hint="eastAsia"/>
          <w:sz w:val="24"/>
          <w:szCs w:val="24"/>
        </w:rPr>
        <w:t>我们击鼓</w:t>
      </w:r>
      <w:proofErr w:type="gramStart"/>
      <w:r w:rsidR="00EF2BC0">
        <w:rPr>
          <w:rFonts w:eastAsiaTheme="minorHAnsi" w:hint="eastAsia"/>
          <w:sz w:val="24"/>
          <w:szCs w:val="24"/>
        </w:rPr>
        <w:t>挥绸以及</w:t>
      </w:r>
      <w:proofErr w:type="gramEnd"/>
      <w:r w:rsidR="00EF2BC0">
        <w:rPr>
          <w:rFonts w:eastAsiaTheme="minorHAnsi" w:hint="eastAsia"/>
          <w:sz w:val="24"/>
          <w:szCs w:val="24"/>
        </w:rPr>
        <w:t>模唱的旋律就是我们第一部分的主旋律，</w:t>
      </w:r>
      <w:r w:rsidR="00EF2BC0" w:rsidRPr="007D6352">
        <w:rPr>
          <w:rFonts w:eastAsiaTheme="minorHAnsi" w:hint="eastAsia"/>
          <w:sz w:val="24"/>
          <w:szCs w:val="24"/>
        </w:rPr>
        <w:t>看看你们记住了</w:t>
      </w:r>
      <w:proofErr w:type="gramStart"/>
      <w:r w:rsidR="00EF2BC0" w:rsidRPr="007D6352">
        <w:rPr>
          <w:rFonts w:eastAsiaTheme="minorHAnsi" w:hint="eastAsia"/>
          <w:sz w:val="24"/>
          <w:szCs w:val="24"/>
        </w:rPr>
        <w:t>没哟有</w:t>
      </w:r>
      <w:proofErr w:type="gramEnd"/>
      <w:r w:rsidR="00671D89" w:rsidRPr="007D6352">
        <w:rPr>
          <w:rFonts w:eastAsiaTheme="minorHAnsi" w:hint="eastAsia"/>
          <w:sz w:val="24"/>
          <w:szCs w:val="24"/>
        </w:rPr>
        <w:t>。</w:t>
      </w:r>
      <w:r w:rsidR="00B7472B" w:rsidRPr="007D6352">
        <w:rPr>
          <w:rFonts w:eastAsiaTheme="minorHAnsi" w:hint="eastAsia"/>
          <w:sz w:val="24"/>
          <w:szCs w:val="24"/>
        </w:rPr>
        <w:t>听听</w:t>
      </w:r>
      <w:r w:rsidR="00446220" w:rsidRPr="007D6352">
        <w:rPr>
          <w:rFonts w:eastAsiaTheme="minorHAnsi" w:hint="eastAsia"/>
          <w:sz w:val="24"/>
          <w:szCs w:val="24"/>
        </w:rPr>
        <w:t>主题音乐在第一部分中一共出现了几次呢？</w:t>
      </w:r>
      <w:r>
        <w:rPr>
          <w:rFonts w:eastAsiaTheme="minorHAnsi" w:hint="eastAsia"/>
          <w:sz w:val="24"/>
          <w:szCs w:val="24"/>
        </w:rPr>
        <w:t>每一次在力度上有什么变化？</w:t>
      </w:r>
      <w:r w:rsidRPr="007D6352">
        <w:rPr>
          <w:rFonts w:eastAsiaTheme="minorHAnsi" w:hint="eastAsia"/>
          <w:sz w:val="24"/>
          <w:szCs w:val="24"/>
        </w:rPr>
        <w:t>师画旋律线（</w:t>
      </w:r>
      <w:r>
        <w:rPr>
          <w:rFonts w:eastAsiaTheme="minorHAnsi" w:hint="eastAsia"/>
          <w:sz w:val="24"/>
          <w:szCs w:val="24"/>
        </w:rPr>
        <w:t>三次，第二次的力度弱，）师：第二次的主奏乐器是什么呢？长笛。出示彩色板块：力度、演奏乐器贴到黑板上）出示长笛的图片，长笛的音色。介绍长笛的演奏姿势。我们再听到长笛演奏的这一部分请大家来模仿长笛的吹奏。（看来我们都是小小演奏家了）</w:t>
      </w:r>
    </w:p>
    <w:p w14:paraId="5AEBDAA4" w14:textId="77777777" w:rsidR="0062677F" w:rsidRDefault="00072E13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4</w:t>
      </w:r>
      <w:r>
        <w:rPr>
          <w:rFonts w:eastAsiaTheme="minorHAnsi"/>
          <w:sz w:val="24"/>
          <w:szCs w:val="24"/>
        </w:rPr>
        <w:t>.</w:t>
      </w:r>
      <w:r>
        <w:rPr>
          <w:rFonts w:eastAsiaTheme="minorHAnsi" w:hint="eastAsia"/>
          <w:sz w:val="24"/>
          <w:szCs w:val="24"/>
        </w:rPr>
        <w:t>完整听第一乐段旋律来律动表现</w:t>
      </w:r>
    </w:p>
    <w:p w14:paraId="252F9C0C" w14:textId="26E5BFEC" w:rsidR="0062677F" w:rsidRDefault="00072E13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师：</w:t>
      </w:r>
      <w:r w:rsidRPr="007D6352">
        <w:rPr>
          <w:rFonts w:eastAsiaTheme="minorHAnsi" w:hint="eastAsia"/>
          <w:sz w:val="24"/>
          <w:szCs w:val="24"/>
        </w:rPr>
        <w:t>让我们完整跟着第一乐段音乐</w:t>
      </w:r>
      <w:r w:rsidR="00B7472B" w:rsidRPr="007D6352">
        <w:rPr>
          <w:rFonts w:eastAsiaTheme="minorHAnsi" w:hint="eastAsia"/>
          <w:sz w:val="24"/>
          <w:szCs w:val="24"/>
        </w:rPr>
        <w:t>为我们出海捕鱼欢呼喝彩吧。</w:t>
      </w:r>
      <w:r w:rsidRPr="007D6352">
        <w:rPr>
          <w:rFonts w:eastAsiaTheme="minorHAnsi" w:hint="eastAsia"/>
          <w:sz w:val="24"/>
          <w:szCs w:val="24"/>
        </w:rPr>
        <w:t>（</w:t>
      </w:r>
      <w:r>
        <w:rPr>
          <w:rFonts w:eastAsiaTheme="minorHAnsi" w:hint="eastAsia"/>
          <w:sz w:val="24"/>
          <w:szCs w:val="24"/>
        </w:rPr>
        <w:t>强调笑容和情绪）请我们的小船长上来发号口令：开船啦！并敲击鼓，我们男生打起鼓，女生挥绸子。</w:t>
      </w:r>
    </w:p>
    <w:p w14:paraId="2E82435D" w14:textId="77777777" w:rsidR="0062677F" w:rsidRDefault="00072E13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三、学唱《捕鱼歌》</w:t>
      </w:r>
    </w:p>
    <w:p w14:paraId="565F19CE" w14:textId="77777777" w:rsidR="0062677F" w:rsidRDefault="00072E13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1</w:t>
      </w:r>
      <w:r>
        <w:rPr>
          <w:rFonts w:eastAsiaTheme="minorHAnsi"/>
          <w:sz w:val="24"/>
          <w:szCs w:val="24"/>
        </w:rPr>
        <w:t>.</w:t>
      </w:r>
      <w:r>
        <w:rPr>
          <w:rFonts w:eastAsiaTheme="minorHAnsi" w:hint="eastAsia"/>
          <w:sz w:val="24"/>
          <w:szCs w:val="24"/>
        </w:rPr>
        <w:t>完整聆听第二乐段</w:t>
      </w:r>
    </w:p>
    <w:p w14:paraId="196DD791" w14:textId="673D6E17" w:rsidR="0062677F" w:rsidRDefault="00072E13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师：</w:t>
      </w:r>
      <w:r w:rsidR="003D1EED" w:rsidRPr="007D6352">
        <w:rPr>
          <w:rFonts w:eastAsiaTheme="minorHAnsi" w:hint="eastAsia"/>
          <w:sz w:val="24"/>
          <w:szCs w:val="24"/>
        </w:rPr>
        <w:t>伴着这么热烈欢快的音乐我们的船</w:t>
      </w:r>
      <w:r w:rsidRPr="007D6352">
        <w:rPr>
          <w:rFonts w:eastAsiaTheme="minorHAnsi" w:hint="eastAsia"/>
          <w:sz w:val="24"/>
          <w:szCs w:val="24"/>
        </w:rPr>
        <w:t>驶入了美丽的南海。</w:t>
      </w:r>
      <w:r w:rsidR="003D1EED" w:rsidRPr="007D6352">
        <w:rPr>
          <w:rFonts w:eastAsiaTheme="minorHAnsi" w:hint="eastAsia"/>
          <w:sz w:val="24"/>
          <w:szCs w:val="24"/>
        </w:rPr>
        <w:t>听第二部分音乐，说说情绪是怎样的？</w:t>
      </w:r>
      <w:r>
        <w:rPr>
          <w:rFonts w:eastAsiaTheme="minorHAnsi" w:hint="eastAsia"/>
          <w:sz w:val="24"/>
          <w:szCs w:val="24"/>
        </w:rPr>
        <w:t xml:space="preserve"> (旋律优美抒情，婉转如歌)</w:t>
      </w:r>
      <w:r w:rsidRPr="007D6352">
        <w:rPr>
          <w:rFonts w:eastAsiaTheme="minorHAnsi" w:hint="eastAsia"/>
          <w:sz w:val="24"/>
          <w:szCs w:val="24"/>
        </w:rPr>
        <w:t>（贴）</w:t>
      </w:r>
    </w:p>
    <w:p w14:paraId="72F1C2BE" w14:textId="39B6A084" w:rsidR="0062677F" w:rsidRDefault="00F1531D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>2</w:t>
      </w:r>
      <w:r w:rsidR="00072E13">
        <w:rPr>
          <w:rFonts w:eastAsiaTheme="minorHAnsi"/>
          <w:sz w:val="24"/>
          <w:szCs w:val="24"/>
        </w:rPr>
        <w:t>.</w:t>
      </w:r>
      <w:r w:rsidR="00072E13">
        <w:rPr>
          <w:rFonts w:eastAsiaTheme="minorHAnsi" w:hint="eastAsia"/>
          <w:sz w:val="24"/>
          <w:szCs w:val="24"/>
        </w:rPr>
        <w:t>学唱歌曲</w:t>
      </w:r>
    </w:p>
    <w:p w14:paraId="3FC8E0A5" w14:textId="57304863" w:rsidR="0062677F" w:rsidRDefault="00072E13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师：</w:t>
      </w:r>
      <w:r w:rsidR="00671D89" w:rsidRPr="007D6352">
        <w:rPr>
          <w:rFonts w:eastAsiaTheme="minorHAnsi" w:hint="eastAsia"/>
          <w:sz w:val="24"/>
          <w:szCs w:val="24"/>
        </w:rPr>
        <w:t>渔民们唱着捕鱼歌，捕到了大鱼，董老师也要加入他们，</w:t>
      </w:r>
      <w:r w:rsidR="003D1EED" w:rsidRPr="007D6352">
        <w:rPr>
          <w:rFonts w:eastAsiaTheme="minorHAnsi" w:hint="eastAsia"/>
          <w:sz w:val="24"/>
          <w:szCs w:val="24"/>
        </w:rPr>
        <w:t>看看我在做什么</w:t>
      </w:r>
      <w:r w:rsidR="00671D89" w:rsidRPr="007D6352">
        <w:rPr>
          <w:rFonts w:eastAsiaTheme="minorHAnsi" w:hint="eastAsia"/>
          <w:sz w:val="24"/>
          <w:szCs w:val="24"/>
        </w:rPr>
        <w:t>。</w:t>
      </w:r>
      <w:r>
        <w:rPr>
          <w:rFonts w:eastAsiaTheme="minorHAnsi" w:hint="eastAsia"/>
          <w:sz w:val="24"/>
          <w:szCs w:val="24"/>
        </w:rPr>
        <w:t>（</w:t>
      </w:r>
      <w:proofErr w:type="gramStart"/>
      <w:r>
        <w:rPr>
          <w:rFonts w:eastAsiaTheme="minorHAnsi" w:hint="eastAsia"/>
          <w:sz w:val="24"/>
          <w:szCs w:val="24"/>
        </w:rPr>
        <w:t>师边唱歌</w:t>
      </w:r>
      <w:proofErr w:type="gramEnd"/>
      <w:r>
        <w:rPr>
          <w:rFonts w:eastAsiaTheme="minorHAnsi" w:hint="eastAsia"/>
          <w:sz w:val="24"/>
          <w:szCs w:val="24"/>
        </w:rPr>
        <w:t>边做撒网捕鱼的动作）</w:t>
      </w:r>
    </w:p>
    <w:p w14:paraId="185EE9E5" w14:textId="77777777" w:rsidR="0062677F" w:rsidRDefault="00072E13">
      <w:pPr>
        <w:ind w:firstLineChars="700" w:firstLine="1680"/>
        <w:rPr>
          <w:rFonts w:eastAsiaTheme="minorHAnsi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w:drawing>
          <wp:inline distT="0" distB="0" distL="0" distR="0" wp14:anchorId="64C150B1" wp14:editId="67416FFD">
            <wp:extent cx="2943225" cy="328676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9135" cy="32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FA267" w14:textId="79C4B697" w:rsidR="0062677F" w:rsidRDefault="00072E13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师：</w:t>
      </w:r>
      <w:r w:rsidRPr="007D6352">
        <w:rPr>
          <w:rFonts w:eastAsiaTheme="minorHAnsi" w:hint="eastAsia"/>
          <w:sz w:val="24"/>
          <w:szCs w:val="24"/>
        </w:rPr>
        <w:t>我们</w:t>
      </w:r>
      <w:r w:rsidR="003D1EED" w:rsidRPr="007D6352">
        <w:rPr>
          <w:rFonts w:eastAsiaTheme="minorHAnsi" w:hint="eastAsia"/>
          <w:sz w:val="24"/>
          <w:szCs w:val="24"/>
        </w:rPr>
        <w:t>先</w:t>
      </w:r>
      <w:r w:rsidRPr="007D6352">
        <w:rPr>
          <w:rFonts w:eastAsiaTheme="minorHAnsi" w:hint="eastAsia"/>
          <w:sz w:val="24"/>
          <w:szCs w:val="24"/>
        </w:rPr>
        <w:t>来学唱这首歌，</w:t>
      </w:r>
      <w:r w:rsidR="003D1EED" w:rsidRPr="007D6352">
        <w:rPr>
          <w:rFonts w:eastAsiaTheme="minorHAnsi" w:hint="eastAsia"/>
          <w:sz w:val="24"/>
          <w:szCs w:val="24"/>
        </w:rPr>
        <w:t>再</w:t>
      </w:r>
      <w:r w:rsidRPr="007D6352">
        <w:rPr>
          <w:rFonts w:eastAsiaTheme="minorHAnsi" w:hint="eastAsia"/>
          <w:sz w:val="24"/>
          <w:szCs w:val="24"/>
        </w:rPr>
        <w:t>去撒网捕鱼吧。</w:t>
      </w:r>
      <w:proofErr w:type="gramStart"/>
      <w:r>
        <w:rPr>
          <w:rFonts w:eastAsiaTheme="minorHAnsi" w:hint="eastAsia"/>
          <w:sz w:val="24"/>
          <w:szCs w:val="24"/>
        </w:rPr>
        <w:t>跟琴来</w:t>
      </w:r>
      <w:proofErr w:type="gramEnd"/>
      <w:r>
        <w:rPr>
          <w:rFonts w:eastAsiaTheme="minorHAnsi" w:hint="eastAsia"/>
          <w:sz w:val="24"/>
          <w:szCs w:val="24"/>
        </w:rPr>
        <w:t>学唱歌曲，慢速，边唱边画旋律线，帮助记忆旋律。（第一遍）</w:t>
      </w:r>
    </w:p>
    <w:p w14:paraId="00460357" w14:textId="77777777" w:rsidR="0062677F" w:rsidRDefault="00072E13">
      <w:pPr>
        <w:ind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我们要用优美的歌声，强调声音状态，表情。（第二遍）</w:t>
      </w:r>
    </w:p>
    <w:p w14:paraId="18FAE3BE" w14:textId="0C5E307D" w:rsidR="0062677F" w:rsidRDefault="00072E13">
      <w:pPr>
        <w:ind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速度加快一些（第三遍）</w:t>
      </w:r>
    </w:p>
    <w:p w14:paraId="6BFFC045" w14:textId="41DCEF23" w:rsidR="0062677F" w:rsidRDefault="00072E13">
      <w:pPr>
        <w:ind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跟钢琴伴奏来一次，注意动作的律动和节奏感。</w:t>
      </w:r>
    </w:p>
    <w:p w14:paraId="53CEDD77" w14:textId="3C79BA4E" w:rsidR="00844961" w:rsidRDefault="00844961">
      <w:pPr>
        <w:ind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跟音乐加动作，不唱。</w:t>
      </w:r>
    </w:p>
    <w:p w14:paraId="708832C5" w14:textId="3597208E" w:rsidR="007107D1" w:rsidRDefault="00844961" w:rsidP="007107D1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</w:t>
      </w:r>
      <w:r w:rsidR="007107D1">
        <w:rPr>
          <w:rFonts w:eastAsiaTheme="minorHAnsi"/>
          <w:sz w:val="24"/>
          <w:szCs w:val="24"/>
        </w:rPr>
        <w:t>.</w:t>
      </w:r>
      <w:r w:rsidR="007107D1">
        <w:rPr>
          <w:rFonts w:eastAsiaTheme="minorHAnsi" w:hint="eastAsia"/>
          <w:sz w:val="24"/>
          <w:szCs w:val="24"/>
        </w:rPr>
        <w:t>聆听主题音乐，画旋律线</w:t>
      </w:r>
    </w:p>
    <w:p w14:paraId="230E2402" w14:textId="608AAE27" w:rsidR="007107D1" w:rsidRPr="007107D1" w:rsidRDefault="007107D1" w:rsidP="00844961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师：</w:t>
      </w:r>
      <w:r w:rsidR="003D1EED" w:rsidRPr="007D6352">
        <w:rPr>
          <w:rFonts w:eastAsiaTheme="minorHAnsi" w:hint="eastAsia"/>
          <w:sz w:val="24"/>
          <w:szCs w:val="24"/>
        </w:rPr>
        <w:t>你们的歌声优美动听</w:t>
      </w:r>
      <w:r w:rsidR="003D1EED">
        <w:rPr>
          <w:rFonts w:eastAsiaTheme="minorHAnsi" w:hint="eastAsia"/>
          <w:sz w:val="24"/>
          <w:szCs w:val="24"/>
        </w:rPr>
        <w:t>，</w:t>
      </w:r>
      <w:r w:rsidR="00196B9C">
        <w:rPr>
          <w:rFonts w:eastAsiaTheme="minorHAnsi" w:hint="eastAsia"/>
          <w:sz w:val="24"/>
          <w:szCs w:val="24"/>
        </w:rPr>
        <w:t>捕鱼歌主题旋律</w:t>
      </w:r>
      <w:r>
        <w:rPr>
          <w:rFonts w:eastAsiaTheme="minorHAnsi" w:hint="eastAsia"/>
          <w:sz w:val="24"/>
          <w:szCs w:val="24"/>
        </w:rPr>
        <w:t>第二部分中出现几次，每一次</w:t>
      </w:r>
      <w:r w:rsidR="005F3FF4">
        <w:rPr>
          <w:rFonts w:eastAsiaTheme="minorHAnsi" w:hint="eastAsia"/>
          <w:sz w:val="24"/>
          <w:szCs w:val="24"/>
        </w:rPr>
        <w:t>力度相</w:t>
      </w:r>
      <w:r>
        <w:rPr>
          <w:rFonts w:eastAsiaTheme="minorHAnsi" w:hint="eastAsia"/>
          <w:sz w:val="24"/>
          <w:szCs w:val="24"/>
        </w:rPr>
        <w:t>同吗？</w:t>
      </w:r>
      <w:r w:rsidRPr="007D6352">
        <w:rPr>
          <w:rFonts w:eastAsiaTheme="minorHAnsi" w:hint="eastAsia"/>
          <w:sz w:val="24"/>
          <w:szCs w:val="24"/>
        </w:rPr>
        <w:t>师画旋律线</w:t>
      </w:r>
      <w:r>
        <w:rPr>
          <w:rFonts w:eastAsiaTheme="minorHAnsi" w:hint="eastAsia"/>
          <w:sz w:val="24"/>
          <w:szCs w:val="24"/>
        </w:rPr>
        <w:t>。</w:t>
      </w:r>
      <w:r w:rsidR="00196B9C">
        <w:rPr>
          <w:rFonts w:eastAsiaTheme="minorHAnsi" w:hint="eastAsia"/>
          <w:sz w:val="24"/>
          <w:szCs w:val="24"/>
        </w:rPr>
        <w:t>乐器增加了，力度变强了。</w:t>
      </w:r>
      <w:r>
        <w:rPr>
          <w:rFonts w:eastAsiaTheme="minorHAnsi" w:hint="eastAsia"/>
          <w:sz w:val="24"/>
          <w:szCs w:val="24"/>
        </w:rPr>
        <w:t>这一部分的主奏乐器是什么？（弦乐组）音色、串铃的出现</w:t>
      </w:r>
      <w:r w:rsidR="00844961">
        <w:rPr>
          <w:rFonts w:eastAsiaTheme="minorHAnsi" w:hint="eastAsia"/>
          <w:sz w:val="24"/>
          <w:szCs w:val="24"/>
        </w:rPr>
        <w:t>。</w:t>
      </w:r>
      <w:r w:rsidR="000B1C0C" w:rsidRPr="007D6352">
        <w:rPr>
          <w:rFonts w:eastAsiaTheme="minorHAnsi" w:hint="eastAsia"/>
          <w:sz w:val="24"/>
          <w:szCs w:val="24"/>
        </w:rPr>
        <w:t>跟着完整的第二部分音乐来做动作。</w:t>
      </w:r>
    </w:p>
    <w:p w14:paraId="458771AF" w14:textId="77777777" w:rsidR="0062677F" w:rsidRDefault="00072E13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四、完整聆听，律动表现</w:t>
      </w:r>
    </w:p>
    <w:p w14:paraId="78212355" w14:textId="423C29ED" w:rsidR="0062677F" w:rsidRDefault="00072E13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>1.</w:t>
      </w:r>
      <w:r>
        <w:rPr>
          <w:rFonts w:eastAsiaTheme="minorHAnsi" w:hint="eastAsia"/>
          <w:sz w:val="24"/>
          <w:szCs w:val="24"/>
        </w:rPr>
        <w:t>师：</w:t>
      </w:r>
      <w:r w:rsidRPr="007D6352">
        <w:rPr>
          <w:rFonts w:eastAsiaTheme="minorHAnsi" w:hint="eastAsia"/>
          <w:sz w:val="24"/>
          <w:szCs w:val="24"/>
        </w:rPr>
        <w:t>今天我们的</w:t>
      </w:r>
      <w:r w:rsidR="00196B9C" w:rsidRPr="007D6352">
        <w:rPr>
          <w:rFonts w:eastAsiaTheme="minorHAnsi" w:hint="eastAsia"/>
          <w:sz w:val="24"/>
          <w:szCs w:val="24"/>
        </w:rPr>
        <w:t>出海</w:t>
      </w:r>
      <w:r w:rsidRPr="007D6352">
        <w:rPr>
          <w:rFonts w:eastAsiaTheme="minorHAnsi" w:hint="eastAsia"/>
          <w:sz w:val="24"/>
          <w:szCs w:val="24"/>
        </w:rPr>
        <w:t>捕鱼</w:t>
      </w:r>
      <w:r w:rsidR="00196B9C" w:rsidRPr="007D6352">
        <w:rPr>
          <w:rFonts w:eastAsiaTheme="minorHAnsi" w:hint="eastAsia"/>
          <w:sz w:val="24"/>
          <w:szCs w:val="24"/>
        </w:rPr>
        <w:t>曲</w:t>
      </w:r>
      <w:r w:rsidRPr="007D6352">
        <w:rPr>
          <w:rFonts w:eastAsiaTheme="minorHAnsi" w:hint="eastAsia"/>
          <w:sz w:val="24"/>
          <w:szCs w:val="24"/>
        </w:rPr>
        <w:t>得了大丰收</w:t>
      </w:r>
      <w:r w:rsidR="0026688A" w:rsidRPr="007D6352">
        <w:rPr>
          <w:rFonts w:eastAsiaTheme="minorHAnsi" w:hint="eastAsia"/>
          <w:sz w:val="24"/>
          <w:szCs w:val="24"/>
        </w:rPr>
        <w:t>。刚才我们所聆听演绎的两部分音乐，我分别用A</w:t>
      </w:r>
      <w:r w:rsidR="0026688A" w:rsidRPr="007D6352">
        <w:rPr>
          <w:rFonts w:eastAsiaTheme="minorHAnsi"/>
          <w:sz w:val="24"/>
          <w:szCs w:val="24"/>
        </w:rPr>
        <w:t>B</w:t>
      </w:r>
      <w:r w:rsidR="0026688A" w:rsidRPr="007D6352">
        <w:rPr>
          <w:rFonts w:eastAsiaTheme="minorHAnsi" w:hint="eastAsia"/>
          <w:sz w:val="24"/>
          <w:szCs w:val="24"/>
        </w:rPr>
        <w:t>来表示。你还记得每部分你该如何律动表现吗？</w:t>
      </w:r>
      <w:r w:rsidRPr="007D6352">
        <w:rPr>
          <w:rFonts w:eastAsiaTheme="minorHAnsi" w:hint="eastAsia"/>
          <w:sz w:val="24"/>
          <w:szCs w:val="24"/>
        </w:rPr>
        <w:t>现在我们就来完整聆听管线乐《丰收》，再来演绎一遍我们出海</w:t>
      </w:r>
      <w:r w:rsidR="00844961" w:rsidRPr="007D6352">
        <w:rPr>
          <w:rFonts w:eastAsiaTheme="minorHAnsi" w:hint="eastAsia"/>
          <w:sz w:val="24"/>
          <w:szCs w:val="24"/>
        </w:rPr>
        <w:t>、</w:t>
      </w:r>
      <w:r w:rsidRPr="007D6352">
        <w:rPr>
          <w:rFonts w:eastAsiaTheme="minorHAnsi" w:hint="eastAsia"/>
          <w:sz w:val="24"/>
          <w:szCs w:val="24"/>
        </w:rPr>
        <w:t>捕鱼的过程。</w:t>
      </w:r>
      <w:r>
        <w:rPr>
          <w:rFonts w:eastAsiaTheme="minorHAnsi" w:hint="eastAsia"/>
          <w:sz w:val="24"/>
          <w:szCs w:val="24"/>
        </w:rPr>
        <w:t>还请我们的敲鼓组、女生组、船长做好准备，我们完整演绎！</w:t>
      </w:r>
      <w:r>
        <w:rPr>
          <w:rFonts w:eastAsiaTheme="minorHAnsi"/>
          <w:sz w:val="24"/>
          <w:szCs w:val="24"/>
        </w:rPr>
        <w:t xml:space="preserve"> </w:t>
      </w:r>
    </w:p>
    <w:p w14:paraId="2A556F23" w14:textId="33770A23" w:rsidR="0062677F" w:rsidRDefault="00072E13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2,.欣赏视频版《丰收》</w:t>
      </w:r>
    </w:p>
    <w:p w14:paraId="2A9563EA" w14:textId="0DAA4A03" w:rsidR="0062677F" w:rsidRDefault="00072E13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师：</w:t>
      </w:r>
      <w:r w:rsidR="0026688A">
        <w:rPr>
          <w:rFonts w:eastAsiaTheme="minorHAnsi" w:hint="eastAsia"/>
          <w:sz w:val="24"/>
          <w:szCs w:val="24"/>
        </w:rPr>
        <w:t>老师带来了管弦乐《丰收》的视频，听听</w:t>
      </w:r>
      <w:r w:rsidR="007D6352">
        <w:rPr>
          <w:rFonts w:eastAsiaTheme="minorHAnsi" w:hint="eastAsia"/>
          <w:sz w:val="24"/>
          <w:szCs w:val="24"/>
        </w:rPr>
        <w:t>A部分出现了几次</w:t>
      </w:r>
      <w:r w:rsidR="0026688A">
        <w:rPr>
          <w:rFonts w:eastAsiaTheme="minorHAnsi" w:hint="eastAsia"/>
          <w:sz w:val="24"/>
          <w:szCs w:val="24"/>
        </w:rPr>
        <w:t>？</w:t>
      </w:r>
      <w:r>
        <w:rPr>
          <w:rFonts w:eastAsiaTheme="minorHAnsi" w:hint="eastAsia"/>
          <w:sz w:val="24"/>
          <w:szCs w:val="24"/>
        </w:rPr>
        <w:t>总结《丰收》片段。</w:t>
      </w:r>
    </w:p>
    <w:p w14:paraId="5F0F2470" w14:textId="49BA5EC5" w:rsidR="0026688A" w:rsidRPr="007D6352" w:rsidRDefault="0026688A">
      <w:pPr>
        <w:rPr>
          <w:sz w:val="24"/>
          <w:szCs w:val="24"/>
        </w:rPr>
      </w:pPr>
      <w:r>
        <w:rPr>
          <w:rFonts w:eastAsiaTheme="minorHAnsi"/>
          <w:sz w:val="24"/>
          <w:szCs w:val="24"/>
        </w:rPr>
        <w:t>3.</w:t>
      </w:r>
      <w:r w:rsidRPr="007D6352">
        <w:rPr>
          <w:rFonts w:hint="eastAsia"/>
          <w:sz w:val="24"/>
          <w:szCs w:val="24"/>
        </w:rPr>
        <w:t>你觉得A</w:t>
      </w:r>
      <w:proofErr w:type="gramStart"/>
      <w:r w:rsidRPr="007D6352">
        <w:rPr>
          <w:rFonts w:hint="eastAsia"/>
          <w:sz w:val="24"/>
          <w:szCs w:val="24"/>
        </w:rPr>
        <w:t>‘</w:t>
      </w:r>
      <w:proofErr w:type="gramEnd"/>
      <w:r w:rsidRPr="007D6352">
        <w:rPr>
          <w:rFonts w:hint="eastAsia"/>
          <w:sz w:val="24"/>
          <w:szCs w:val="24"/>
        </w:rPr>
        <w:t>部分是渔民们出海捕鱼之后，又在</w:t>
      </w:r>
      <w:r w:rsidR="0050016E" w:rsidRPr="007D6352">
        <w:rPr>
          <w:rFonts w:hint="eastAsia"/>
          <w:sz w:val="24"/>
          <w:szCs w:val="24"/>
        </w:rPr>
        <w:t>做什么</w:t>
      </w:r>
      <w:r w:rsidRPr="007D6352">
        <w:rPr>
          <w:rFonts w:hint="eastAsia"/>
          <w:sz w:val="24"/>
          <w:szCs w:val="24"/>
        </w:rPr>
        <w:t>？（欢庆）</w:t>
      </w:r>
    </w:p>
    <w:p w14:paraId="4026C573" w14:textId="3F54A615" w:rsidR="0062677F" w:rsidRDefault="0026688A">
      <w:pPr>
        <w:rPr>
          <w:rFonts w:eastAsiaTheme="minorHAnsi"/>
          <w:sz w:val="24"/>
          <w:szCs w:val="24"/>
        </w:rPr>
      </w:pPr>
      <w:r w:rsidRPr="007D6352">
        <w:rPr>
          <w:sz w:val="24"/>
          <w:szCs w:val="24"/>
        </w:rPr>
        <w:t>4</w:t>
      </w:r>
      <w:r w:rsidR="00072E13" w:rsidRPr="007D6352">
        <w:rPr>
          <w:sz w:val="24"/>
          <w:szCs w:val="24"/>
        </w:rPr>
        <w:t>.</w:t>
      </w:r>
      <w:r w:rsidR="00072E13">
        <w:rPr>
          <w:rFonts w:hint="eastAsia"/>
          <w:sz w:val="24"/>
          <w:szCs w:val="24"/>
        </w:rPr>
        <w:t>师：我们今天和南海渔民一起体会了捕鱼的乐趣，劳动是充满欢乐的，劳动也是辛苦不易的。希望孩子们能够热爱生活，通过自己的努力取得各个方面的大丰收！</w:t>
      </w:r>
    </w:p>
    <w:p w14:paraId="2A71A485" w14:textId="77777777" w:rsidR="0062677F" w:rsidRDefault="0062677F">
      <w:pPr>
        <w:ind w:firstLine="480"/>
        <w:rPr>
          <w:rFonts w:eastAsiaTheme="minorHAnsi"/>
          <w:sz w:val="24"/>
          <w:szCs w:val="24"/>
        </w:rPr>
      </w:pPr>
    </w:p>
    <w:sectPr w:rsidR="00626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DF1"/>
    <w:multiLevelType w:val="multilevel"/>
    <w:tmpl w:val="03812DF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93"/>
    <w:rsid w:val="000022EF"/>
    <w:rsid w:val="00025A76"/>
    <w:rsid w:val="00072E13"/>
    <w:rsid w:val="000B1C0C"/>
    <w:rsid w:val="00100CEA"/>
    <w:rsid w:val="00196B9C"/>
    <w:rsid w:val="00232035"/>
    <w:rsid w:val="002416BE"/>
    <w:rsid w:val="0026688A"/>
    <w:rsid w:val="00281D1A"/>
    <w:rsid w:val="002D1170"/>
    <w:rsid w:val="00311C8C"/>
    <w:rsid w:val="00393D2D"/>
    <w:rsid w:val="003D1EED"/>
    <w:rsid w:val="00446220"/>
    <w:rsid w:val="004D1356"/>
    <w:rsid w:val="0050016E"/>
    <w:rsid w:val="00507E88"/>
    <w:rsid w:val="005F3FF4"/>
    <w:rsid w:val="00626031"/>
    <w:rsid w:val="0062677F"/>
    <w:rsid w:val="00653638"/>
    <w:rsid w:val="00656D7E"/>
    <w:rsid w:val="00671D89"/>
    <w:rsid w:val="006A349A"/>
    <w:rsid w:val="007107D1"/>
    <w:rsid w:val="00754DB9"/>
    <w:rsid w:val="00791EA6"/>
    <w:rsid w:val="00797F8F"/>
    <w:rsid w:val="007D0DA1"/>
    <w:rsid w:val="007D6352"/>
    <w:rsid w:val="007E2499"/>
    <w:rsid w:val="00843EEF"/>
    <w:rsid w:val="00844961"/>
    <w:rsid w:val="00933CAC"/>
    <w:rsid w:val="009716B3"/>
    <w:rsid w:val="009840EE"/>
    <w:rsid w:val="009D1093"/>
    <w:rsid w:val="009E4200"/>
    <w:rsid w:val="009F0132"/>
    <w:rsid w:val="00A76460"/>
    <w:rsid w:val="00A77827"/>
    <w:rsid w:val="00A94FE7"/>
    <w:rsid w:val="00B7472B"/>
    <w:rsid w:val="00B75942"/>
    <w:rsid w:val="00B85007"/>
    <w:rsid w:val="00C47EE3"/>
    <w:rsid w:val="00D23FC9"/>
    <w:rsid w:val="00D955B2"/>
    <w:rsid w:val="00E06D1D"/>
    <w:rsid w:val="00E31A2A"/>
    <w:rsid w:val="00E36965"/>
    <w:rsid w:val="00E416FB"/>
    <w:rsid w:val="00EF2BC0"/>
    <w:rsid w:val="00F1531D"/>
    <w:rsid w:val="00F47D2B"/>
    <w:rsid w:val="00F717B3"/>
    <w:rsid w:val="00FA5020"/>
    <w:rsid w:val="00FB6B75"/>
    <w:rsid w:val="00FE1E22"/>
    <w:rsid w:val="4476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595C"/>
  <w15:docId w15:val="{CDA59297-2214-4744-A00E-B430396A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18200215297@163.com</dc:creator>
  <cp:lastModifiedBy>18200215297@163.com</cp:lastModifiedBy>
  <cp:revision>23</cp:revision>
  <cp:lastPrinted>2021-11-22T00:19:00Z</cp:lastPrinted>
  <dcterms:created xsi:type="dcterms:W3CDTF">2021-11-19T14:33:00Z</dcterms:created>
  <dcterms:modified xsi:type="dcterms:W3CDTF">2021-12-15T11:33:00Z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4698F0E472014A65A7B3C2973AC3CD85</vt:lpwstr>
  </property>
</Properties>
</file>